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8D6BE7" w:rsidRDefault="001C42EB" w:rsidP="00DE2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BE7">
        <w:rPr>
          <w:rFonts w:ascii="Times New Roman" w:hAnsi="Times New Roman" w:cs="Times New Roman"/>
          <w:sz w:val="24"/>
          <w:szCs w:val="24"/>
        </w:rPr>
        <w:t>Заявка</w:t>
      </w:r>
    </w:p>
    <w:tbl>
      <w:tblPr>
        <w:tblStyle w:val="a3"/>
        <w:tblW w:w="10774" w:type="dxa"/>
        <w:jc w:val="center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857"/>
        <w:gridCol w:w="3246"/>
        <w:gridCol w:w="2552"/>
      </w:tblGrid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pStyle w:val="a4"/>
              <w:spacing w:before="0" w:beforeAutospacing="0" w:after="200" w:afterAutospacing="0"/>
              <w:ind w:right="76"/>
              <w:rPr>
                <w:color w:val="000000"/>
                <w:sz w:val="20"/>
                <w:szCs w:val="20"/>
              </w:rPr>
            </w:pPr>
            <w:r w:rsidRPr="00F55BB8">
              <w:rPr>
                <w:color w:val="000000"/>
                <w:sz w:val="20"/>
                <w:szCs w:val="20"/>
              </w:rPr>
              <w:t xml:space="preserve">Наименование ОУ (в </w:t>
            </w:r>
            <w:proofErr w:type="spellStart"/>
            <w:r w:rsidRPr="00F55BB8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F55BB8">
              <w:rPr>
                <w:color w:val="000000"/>
                <w:sz w:val="20"/>
                <w:szCs w:val="20"/>
              </w:rPr>
              <w:t xml:space="preserve">. указать район) </w:t>
            </w:r>
          </w:p>
          <w:p w:rsidR="002977C8" w:rsidRPr="00F55BB8" w:rsidRDefault="002977C8" w:rsidP="00F55BB8">
            <w:pPr>
              <w:pStyle w:val="a4"/>
              <w:spacing w:before="0" w:beforeAutospacing="0" w:after="200" w:afterAutospacing="0"/>
              <w:ind w:right="7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Направление (секция) конкурсной работы 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(полностью) автор работы 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b/>
                <w:sz w:val="20"/>
                <w:szCs w:val="20"/>
              </w:rPr>
              <w:t>Роль школьного  краеведения в познавательной деятельности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Хашимова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Гулюзя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 Учитель истории и обществознания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Нуринерская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Мастер – класс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«Игра как путь формирования УУД на уроках английского языка»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Владимировна,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Кукморская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 4"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shd w:val="clear" w:color="auto" w:fill="FFFFFF"/>
              <w:ind w:right="76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Программа клуба "Юные инспекторы дорожного движения"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Фархатовна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Лесхозская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учителя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«Бәйләнешле сөйләм телен үстерү һәм каллиграфик язу күнекмәләре булдыру”.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Альмира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F55BB8" w:rsidP="00F55BB8">
            <w:pPr>
              <w:shd w:val="clear" w:color="auto" w:fill="FFFFFF"/>
              <w:ind w:right="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>Олуязская</w:t>
            </w:r>
            <w:proofErr w:type="spellEnd"/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средняя школа »</w:t>
            </w:r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в д</w:t>
            </w:r>
            <w:proofErr w:type="gramStart"/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.Н</w:t>
            </w:r>
            <w:proofErr w:type="gramEnd"/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ижний Казаклар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</w:t>
            </w:r>
            <w:proofErr w:type="spellStart"/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Кукморского</w:t>
            </w:r>
            <w:proofErr w:type="spellEnd"/>
            <w:r w:rsidR="002977C8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әрхәмәтлелек,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шәфкатьлелек”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Бариева Альфия Асхадулловна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Тимершикская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</w:t>
            </w:r>
          </w:p>
          <w:p w:rsidR="002977C8" w:rsidRPr="00F55BB8" w:rsidRDefault="002977C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школа Сабинского муниципального района РТ»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Использование системы интерактивного голосования </w:t>
            </w:r>
            <w:r w:rsidRPr="00F55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MIMIO</w:t>
            </w:r>
            <w:r w:rsidRPr="00F55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VOTE</w:t>
            </w:r>
            <w:r w:rsidRPr="00F55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на уроках математики.</w:t>
            </w:r>
          </w:p>
          <w:p w:rsidR="002977C8" w:rsidRPr="00F55BB8" w:rsidRDefault="002977C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Нурия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Альхамовна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математики 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 (секция для педагогов)</w:t>
            </w:r>
          </w:p>
        </w:tc>
        <w:tc>
          <w:tcPr>
            <w:tcW w:w="3246" w:type="dxa"/>
          </w:tcPr>
          <w:p w:rsidR="002977C8" w:rsidRPr="00DD196D" w:rsidRDefault="002977C8" w:rsidP="00F55BB8">
            <w:pPr>
              <w:ind w:right="76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tt-RU"/>
              </w:rPr>
            </w:pPr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  <w:lang w:val="tt-RU"/>
              </w:rPr>
              <w:t>“Муса Җәлил образы аша Ватанга мәхәббәт хисе тәрбияләү”</w:t>
            </w:r>
          </w:p>
          <w:p w:rsidR="002977C8" w:rsidRPr="00DD196D" w:rsidRDefault="002977C8" w:rsidP="00F55BB8">
            <w:pPr>
              <w:ind w:right="76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tt-RU"/>
              </w:rPr>
            </w:pPr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  <w:lang w:val="tt-RU"/>
              </w:rPr>
              <w:t>(«Белем һәм тәрбия бирү процессында этномәдәни компонентны файдалану»</w:t>
            </w:r>
          </w:p>
        </w:tc>
        <w:tc>
          <w:tcPr>
            <w:tcW w:w="2552" w:type="dxa"/>
          </w:tcPr>
          <w:p w:rsidR="002977C8" w:rsidRPr="00DD196D" w:rsidRDefault="002977C8" w:rsidP="00F55BB8">
            <w:pPr>
              <w:ind w:right="76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Салахутдинов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Инсаф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Исрафилович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учитель родного (татарского) языка </w:t>
            </w:r>
            <w:proofErr w:type="spellStart"/>
            <w:proofErr w:type="gram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языка</w:t>
            </w:r>
            <w:proofErr w:type="spellEnd"/>
            <w:proofErr w:type="gram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и литературы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F55BB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МБОУ «ТАВЕЛЬСКАЯ СОШ»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НАЗВАНИЕ РАБОТЫ 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 ЛИЧНОСТНАЯ КОМПЕТЕНТНОСТЬ ШКОЛЬНИКА И МЕТОДЫ ЕЕ ОЦЕНИВАНИЯ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ЭЛЬМИРА ХАНАФЕЕВА,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“Лесхозская СОШ Сабинского муниципального района РТ”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 (секция для учителей)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F55BB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Формирование </w:t>
            </w:r>
            <w:proofErr w:type="spellStart"/>
            <w:r w:rsidRPr="00F55BB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5BB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компетенций</w:t>
            </w:r>
            <w:r w:rsidRPr="00F55BB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учащихся </w:t>
            </w:r>
            <w:r w:rsidRPr="00F55BB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на</w:t>
            </w:r>
            <w:r w:rsidRPr="00F55BB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5BB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урока</w:t>
            </w:r>
            <w:proofErr w:type="gramStart"/>
            <w:r w:rsidRPr="00F55BB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х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на примере организации урока окружающего мира).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Тимофеева Наталья Александровна,  учитель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2977C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Филиал </w:t>
            </w:r>
            <w:r w:rsidR="00F55BB8"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977C8" w:rsidRPr="00F55BB8" w:rsidRDefault="00F55BB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средняя школа им. 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Г.Х.Хабибрахманова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 в 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алыклы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F55BB8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дәрестән  тыш эшчәнлек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« Сәламәт тәндә-сәламәт акыл»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Хазеева Алсу Гарифзяновна, учител</w:t>
            </w:r>
            <w:r w:rsidRPr="00F55B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ь </w:t>
            </w:r>
            <w:r w:rsidRPr="00F55BB8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>Манзарас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 опыт (секция для педагогов)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tabs>
                <w:tab w:val="left" w:pos="1026"/>
              </w:tabs>
              <w:ind w:right="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Проект «Технология продуктивного чтения как современная образовательная технология»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Сибгатова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, Ибрагимова Райса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Муллаяновна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учителя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“Большекукморская средняя школа с углублённым изучением отдельных предметов” Кукморского муниципального района РТ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Педагогический </w:t>
            </w: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Новые материалы как объект 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творческой деятельности учащихся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Марданова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Нуриахматовна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технологии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977C8" w:rsidRPr="00F55BB8" w:rsidRDefault="00F55BB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>Кукморская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№4» 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>укмор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="002977C8"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tabs>
                <w:tab w:val="left" w:pos="709"/>
              </w:tabs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опыт (секция для педагогов) 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977C8" w:rsidRPr="00DD196D" w:rsidRDefault="002977C8" w:rsidP="00F55BB8">
            <w:pPr>
              <w:ind w:right="76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Классный час на тему:</w:t>
            </w:r>
          </w:p>
          <w:p w:rsidR="002977C8" w:rsidRPr="00DD196D" w:rsidRDefault="002977C8" w:rsidP="00F55BB8">
            <w:pPr>
              <w:ind w:right="76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D196D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«Здоровый образ жизни».</w:t>
            </w:r>
          </w:p>
        </w:tc>
        <w:tc>
          <w:tcPr>
            <w:tcW w:w="2552" w:type="dxa"/>
          </w:tcPr>
          <w:p w:rsidR="002977C8" w:rsidRPr="00DD196D" w:rsidRDefault="002977C8" w:rsidP="00F55BB8">
            <w:pPr>
              <w:ind w:right="76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Фалахова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Лилия </w:t>
            </w: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Нуретдиновна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учитель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 с. Ядыгер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ь»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tabs>
                <w:tab w:val="left" w:pos="709"/>
              </w:tabs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опыт (секция для педагогов) 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Сәләтле балалар – укытучының хәзинәсе 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Башарова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Язиля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Зиннуровна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Мубаракова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учителя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“Сардекбашская средняя школа” Кукморский муниципальный район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опыт 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 дәресләрендә продуктив (нәтиҗәле) уку технологиясен куллану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Шамсутдинова Сания Вагизовна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СОШ с. Маскара им. Н.А.Самигуллина Кукморского муниципального района</w:t>
            </w:r>
          </w:p>
        </w:tc>
        <w:tc>
          <w:tcPr>
            <w:tcW w:w="1857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</w:t>
            </w:r>
          </w:p>
        </w:tc>
        <w:tc>
          <w:tcPr>
            <w:tcW w:w="3246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«Учите видеть больше, чем написано».</w:t>
            </w: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Мохлисулловна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</w:tr>
      <w:tr w:rsidR="002977C8" w:rsidRPr="00F55BB8" w:rsidTr="007E0546">
        <w:trPr>
          <w:jc w:val="center"/>
        </w:trPr>
        <w:tc>
          <w:tcPr>
            <w:tcW w:w="709" w:type="dxa"/>
          </w:tcPr>
          <w:p w:rsidR="002977C8" w:rsidRPr="00F55BB8" w:rsidRDefault="002977C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977C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977C8" w:rsidRPr="00F55BB8" w:rsidRDefault="002977C8" w:rsidP="00F55BB8">
            <w:pPr>
              <w:shd w:val="clear" w:color="auto" w:fill="FFFFFF"/>
              <w:ind w:right="76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«</w:t>
            </w:r>
            <w:proofErr w:type="spellStart"/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Кукморская</w:t>
            </w:r>
            <w:proofErr w:type="spellEnd"/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средняя школа №4» </w:t>
            </w:r>
          </w:p>
          <w:p w:rsidR="002977C8" w:rsidRPr="00F55BB8" w:rsidRDefault="002977C8" w:rsidP="00F55BB8">
            <w:pPr>
              <w:ind w:right="76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Кукморского</w:t>
            </w:r>
            <w:proofErr w:type="spellEnd"/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2977C8" w:rsidRPr="00F55BB8" w:rsidRDefault="002977C8" w:rsidP="00F55BB8">
            <w:pPr>
              <w:tabs>
                <w:tab w:val="left" w:pos="709"/>
              </w:tabs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опыт (секция для педагогов) 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977C8" w:rsidRPr="00F55BB8" w:rsidRDefault="002977C8" w:rsidP="00F55BB8">
            <w:pPr>
              <w:shd w:val="clear" w:color="auto" w:fill="FFFFFF"/>
              <w:tabs>
                <w:tab w:val="left" w:pos="284"/>
              </w:tabs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 ТЕЛЕН  ЧИТ ТЕЛ  БУЛАРАК  УКЫТУДА  МӘКАЛЬ  ЖАНРЫ БЕЛӘН  ЭШЛӘҮ МӨМКИНЛЕКЛӘРЕ.</w:t>
            </w:r>
          </w:p>
          <w:p w:rsidR="002977C8" w:rsidRPr="00F55BB8" w:rsidRDefault="002977C8" w:rsidP="00F55BB8">
            <w:pPr>
              <w:shd w:val="clear" w:color="auto" w:fill="FFFFFF"/>
              <w:tabs>
                <w:tab w:val="left" w:pos="284"/>
              </w:tabs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2977C8" w:rsidRPr="00F55BB8" w:rsidRDefault="002977C8" w:rsidP="00F55BB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Мухамедьярова Гульнара Габдулхаевна (учитель начальных классов)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МБОУ «Олуязская средняя школа им. Г. Х. Хабибрахманова»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Кукморского района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1-4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нче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сыйныфларда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дәрестән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тыш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эшчәнлек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өчен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төзелгән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авторлык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программасы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“Яшь </w:t>
            </w:r>
            <w:proofErr w:type="gramStart"/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  <w:proofErr w:type="gramEnd"/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әссам”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Гаязова Гульфия Рафкатовна Учитель начальных классов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“Ципьинская СОШ” Балтасинский муниципальный район РТ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Мастер класс «Учу читать текст»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Туктарова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Алёна 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23B82" w:rsidRPr="00F55BB8" w:rsidRDefault="00223B82" w:rsidP="00F55BB8">
            <w:pPr>
              <w:shd w:val="clear" w:color="auto" w:fill="FFFFFF" w:themeFill="background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средняя школа №4»  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 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</w:tcPr>
          <w:p w:rsidR="00223B82" w:rsidRPr="00F55BB8" w:rsidRDefault="00223B82" w:rsidP="00F55BB8">
            <w:pPr>
              <w:pStyle w:val="a6"/>
              <w:spacing w:after="200"/>
              <w:rPr>
                <w:color w:val="000000"/>
                <w:sz w:val="20"/>
                <w:szCs w:val="20"/>
              </w:rPr>
            </w:pPr>
            <w:r w:rsidRPr="00F55BB8">
              <w:rPr>
                <w:color w:val="000000"/>
                <w:sz w:val="20"/>
                <w:szCs w:val="20"/>
              </w:rPr>
              <w:t>Педагогический опыт (секция для педагогов)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23B82" w:rsidRPr="00DD196D" w:rsidRDefault="00223B82" w:rsidP="00F55BB8">
            <w:pPr>
              <w:pStyle w:val="a6"/>
              <w:spacing w:after="200"/>
              <w:rPr>
                <w:color w:val="00B050"/>
                <w:sz w:val="20"/>
                <w:szCs w:val="20"/>
              </w:rPr>
            </w:pPr>
            <w:r w:rsidRPr="00DD196D">
              <w:rPr>
                <w:color w:val="00B050"/>
                <w:sz w:val="20"/>
                <w:szCs w:val="20"/>
              </w:rPr>
              <w:t xml:space="preserve">Занятие внеурочной деятельности </w:t>
            </w:r>
          </w:p>
          <w:p w:rsidR="00223B82" w:rsidRPr="00DD196D" w:rsidRDefault="00223B82" w:rsidP="00F55BB8">
            <w:pPr>
              <w:pStyle w:val="a6"/>
              <w:spacing w:after="200"/>
              <w:rPr>
                <w:color w:val="00B050"/>
                <w:sz w:val="20"/>
                <w:szCs w:val="20"/>
              </w:rPr>
            </w:pPr>
            <w:r w:rsidRPr="00DD196D">
              <w:rPr>
                <w:color w:val="00B050"/>
                <w:sz w:val="20"/>
                <w:szCs w:val="20"/>
              </w:rPr>
              <w:t>"Доброта истинная и доброта ложная"</w:t>
            </w:r>
          </w:p>
          <w:p w:rsidR="00223B82" w:rsidRPr="00DD196D" w:rsidRDefault="00223B82" w:rsidP="00F55BB8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3B82" w:rsidRPr="00DD196D" w:rsidRDefault="00223B82" w:rsidP="00F55BB8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Шагимарданова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Захида</w:t>
            </w:r>
            <w:proofErr w:type="spellEnd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DD196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Назировна</w:t>
            </w:r>
            <w:proofErr w:type="spellEnd"/>
            <w:r w:rsidRPr="00DD196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«СОШ с.Манзарас»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обучения письму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леворуких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первоклассников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Владимирова Наталья Аликовна, учитель начальных классов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23B82" w:rsidRPr="00F55BB8" w:rsidRDefault="00F55BB8" w:rsidP="00F55BB8">
            <w:pPr>
              <w:pStyle w:val="2"/>
              <w:spacing w:before="0" w:after="200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«Средняя общеобразовательная школа им. </w:t>
            </w:r>
            <w:proofErr w:type="spellStart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Г.Г.Гарифуллина</w:t>
            </w:r>
            <w:proofErr w:type="spellEnd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с</w:t>
            </w:r>
            <w:proofErr w:type="gramStart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.Я</w:t>
            </w:r>
            <w:proofErr w:type="gramEnd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дыгерь</w:t>
            </w:r>
            <w:proofErr w:type="spellEnd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Кукморского</w:t>
            </w:r>
            <w:proofErr w:type="spellEnd"/>
            <w:r w:rsidR="00223B82" w:rsidRPr="00F55B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 (секция для педагогов)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Мәктәптә татар тарихын укыту тәҗрибәсеннән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Башарова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Ваккасовна</w:t>
            </w:r>
            <w:proofErr w:type="spellEnd"/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“Соснинская ООШ” Балтасинского района РТ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Технология «Перевернутый класс»- шаг вперёд!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Садикова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языка,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МБОУ “Евлаштауская СОШ Сабинского </w:t>
            </w: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lastRenderedPageBreak/>
              <w:t>муниципального района РТ”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pStyle w:val="a4"/>
              <w:spacing w:before="0" w:beforeAutospacing="0" w:after="200" w:afterAutospacing="0"/>
              <w:rPr>
                <w:sz w:val="20"/>
                <w:szCs w:val="20"/>
                <w:lang w:val="tt-RU"/>
              </w:rPr>
            </w:pPr>
            <w:r w:rsidRPr="00F55BB8">
              <w:rPr>
                <w:sz w:val="20"/>
                <w:szCs w:val="20"/>
                <w:lang w:val="tt-RU"/>
              </w:rPr>
              <w:t xml:space="preserve">Фәнни уенчыклар – гади, </w:t>
            </w:r>
            <w:r w:rsidRPr="00F55BB8">
              <w:rPr>
                <w:sz w:val="20"/>
                <w:szCs w:val="20"/>
                <w:lang w:val="tt-RU"/>
              </w:rPr>
              <w:lastRenderedPageBreak/>
              <w:t>тормышчан һәм кызыксындыручан.</w:t>
            </w:r>
          </w:p>
          <w:p w:rsidR="00223B82" w:rsidRPr="00F55BB8" w:rsidRDefault="00223B82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Шакирова Марселя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23B82" w:rsidRPr="00F55BB8" w:rsidRDefault="00223B82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</w:rPr>
              <w:t>Фаиловна</w:t>
            </w:r>
            <w:proofErr w:type="spellEnd"/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23B82" w:rsidRPr="00F55BB8" w:rsidRDefault="00F55BB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3B82" w:rsidRPr="00F55BB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23B82" w:rsidRPr="00F55BB8">
              <w:rPr>
                <w:rFonts w:ascii="Times New Roman" w:hAnsi="Times New Roman" w:cs="Times New Roman"/>
                <w:sz w:val="20"/>
                <w:szCs w:val="20"/>
              </w:rPr>
              <w:t>Кукморская</w:t>
            </w:r>
            <w:proofErr w:type="spellEnd"/>
            <w:r w:rsidR="00223B82"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№4» </w:t>
            </w:r>
            <w:proofErr w:type="spellStart"/>
            <w:r w:rsidR="00223B82" w:rsidRPr="00F55BB8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="00223B82"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pStyle w:val="a4"/>
              <w:spacing w:before="0" w:beforeAutospacing="0" w:after="200" w:afterAutospacing="0"/>
              <w:rPr>
                <w:color w:val="000000"/>
                <w:sz w:val="20"/>
                <w:szCs w:val="20"/>
              </w:rPr>
            </w:pPr>
            <w:r w:rsidRPr="00F55BB8">
              <w:rPr>
                <w:color w:val="000000"/>
                <w:sz w:val="20"/>
                <w:szCs w:val="20"/>
              </w:rPr>
              <w:t>Педагогический опыт (секция для педагогов)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Технологическая карта урока математики</w:t>
            </w: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«Умножение числа 6. Деление на 6»</w:t>
            </w:r>
          </w:p>
          <w:p w:rsidR="00223B82" w:rsidRPr="00F55BB8" w:rsidRDefault="00223B82" w:rsidP="00F55BB8">
            <w:pPr>
              <w:pStyle w:val="a4"/>
              <w:spacing w:before="0" w:beforeAutospacing="0" w:after="20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3B82" w:rsidRPr="00F55BB8" w:rsidRDefault="00223B82" w:rsidP="00F55BB8">
            <w:pPr>
              <w:pStyle w:val="a4"/>
              <w:spacing w:before="0" w:beforeAutospacing="0" w:after="200" w:afterAutospacing="0"/>
              <w:rPr>
                <w:color w:val="000000"/>
                <w:sz w:val="20"/>
                <w:szCs w:val="20"/>
              </w:rPr>
            </w:pPr>
            <w:r w:rsidRPr="00F55BB8">
              <w:rPr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F55BB8">
              <w:rPr>
                <w:color w:val="000000"/>
                <w:sz w:val="20"/>
                <w:szCs w:val="20"/>
              </w:rPr>
              <w:t>Алсу</w:t>
            </w:r>
            <w:proofErr w:type="spellEnd"/>
            <w:r w:rsidRPr="00F55BB8">
              <w:rPr>
                <w:color w:val="000000"/>
                <w:sz w:val="20"/>
                <w:szCs w:val="20"/>
              </w:rPr>
              <w:t xml:space="preserve"> Рустамовна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23B82" w:rsidRPr="00F55BB8" w:rsidRDefault="00F55BB8" w:rsidP="00F5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3B82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223B82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Кукморская</w:t>
            </w:r>
            <w:proofErr w:type="spellEnd"/>
            <w:r w:rsidR="00223B82"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средняя школа №3»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Кукморского</w:t>
            </w:r>
            <w:proofErr w:type="spellEnd"/>
            <w:r w:rsidRPr="00F55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опыт (секция для педагогов) </w:t>
            </w:r>
          </w:p>
          <w:p w:rsidR="00223B82" w:rsidRPr="00F55BB8" w:rsidRDefault="00223B82" w:rsidP="00F55BB8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Народные традиции в современной одежде через  инновационные технологии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Ярмухаметова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Габдулбаровна</w:t>
            </w:r>
            <w:proofErr w:type="spellEnd"/>
          </w:p>
        </w:tc>
      </w:tr>
      <w:tr w:rsidR="00223B82" w:rsidRPr="00F55BB8" w:rsidTr="007E0546">
        <w:trPr>
          <w:trHeight w:val="884"/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“Тимершикская СОШ” Сабинского района РТ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Педагогический опыт (секция для педагогов) 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pStyle w:val="a4"/>
              <w:shd w:val="clear" w:color="auto" w:fill="FFFFFF"/>
              <w:spacing w:before="0" w:beforeAutospacing="0" w:after="200" w:afterAutospacing="0"/>
              <w:rPr>
                <w:sz w:val="20"/>
                <w:szCs w:val="20"/>
              </w:rPr>
            </w:pPr>
            <w:r w:rsidRPr="00F55BB8">
              <w:rPr>
                <w:bCs/>
                <w:color w:val="000000"/>
                <w:sz w:val="20"/>
                <w:szCs w:val="20"/>
              </w:rPr>
              <w:t>«Систематическая подготовка к ОГЭ по русскому языку</w:t>
            </w:r>
            <w:r w:rsidRPr="00F55BB8">
              <w:rPr>
                <w:color w:val="000000"/>
                <w:sz w:val="20"/>
                <w:szCs w:val="20"/>
              </w:rPr>
              <w:t xml:space="preserve">  </w:t>
            </w:r>
            <w:r w:rsidRPr="00F55BB8">
              <w:rPr>
                <w:bCs/>
                <w:color w:val="000000"/>
                <w:sz w:val="20"/>
                <w:szCs w:val="20"/>
              </w:rPr>
              <w:t>как одно из важнейших составляющих</w:t>
            </w:r>
            <w:r w:rsidRPr="00F55BB8">
              <w:rPr>
                <w:color w:val="000000"/>
                <w:sz w:val="20"/>
                <w:szCs w:val="20"/>
              </w:rPr>
              <w:t xml:space="preserve">   </w:t>
            </w:r>
            <w:r w:rsidRPr="00F55BB8">
              <w:rPr>
                <w:bCs/>
                <w:color w:val="000000"/>
                <w:sz w:val="20"/>
                <w:szCs w:val="20"/>
              </w:rPr>
              <w:t xml:space="preserve">при </w:t>
            </w:r>
            <w:r w:rsidR="00F55BB8">
              <w:rPr>
                <w:bCs/>
                <w:color w:val="000000"/>
                <w:sz w:val="20"/>
                <w:szCs w:val="20"/>
              </w:rPr>
              <w:t>повышении качества образования</w:t>
            </w:r>
            <w:r w:rsidRPr="00F55BB8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Гульфина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Ренатовна</w:t>
            </w:r>
            <w:proofErr w:type="spellEnd"/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Тимершикская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 СОШ Сабинского муниципального района РТ»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23B82" w:rsidRPr="00F55BB8" w:rsidRDefault="00223B82" w:rsidP="00F55BB8">
            <w:pPr>
              <w:pStyle w:val="a4"/>
              <w:spacing w:before="0" w:beforeAutospacing="0" w:after="200" w:afterAutospacing="0"/>
              <w:rPr>
                <w:sz w:val="20"/>
                <w:szCs w:val="20"/>
                <w:lang w:eastAsia="en-US"/>
              </w:rPr>
            </w:pPr>
            <w:r w:rsidRPr="00F55BB8">
              <w:rPr>
                <w:sz w:val="20"/>
                <w:szCs w:val="20"/>
                <w:lang w:val="en-US"/>
              </w:rPr>
              <w:t>Mass Media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Якупова Лилия Римгилевна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“Тимершикская СОШ” Сабинского муниципального района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«Система подготовки учащихся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11 класса к итоговому сочинению»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Рузина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Яватовна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23B82" w:rsidRPr="00F55BB8" w:rsidRDefault="00F55BB8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223B82"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“Нурминская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Педагогический опыт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Проект по реализации наставничества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Фарида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Рафагатовна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музыки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“Соснинская ООШ” Балтасинского муниципального района РТ</w:t>
            </w:r>
          </w:p>
        </w:tc>
        <w:tc>
          <w:tcPr>
            <w:tcW w:w="1857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 (секция для педагогов)</w:t>
            </w:r>
          </w:p>
        </w:tc>
        <w:tc>
          <w:tcPr>
            <w:tcW w:w="3246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УКУЧЫЛАРДА ГРАЖДАНЛЫК ХИСЛӘРЕ ҺӘМ ПАТРИОТИЗМ ТӘРБИЯЛӘҮДӘ МУЗЕЙ ПЕДАГОГИКАСЫН КУЛЛАНУ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, учитель истории и обществознания</w:t>
            </w:r>
          </w:p>
        </w:tc>
      </w:tr>
      <w:tr w:rsidR="00223B82" w:rsidRPr="00F55BB8" w:rsidTr="007E0546">
        <w:trPr>
          <w:jc w:val="center"/>
        </w:trPr>
        <w:tc>
          <w:tcPr>
            <w:tcW w:w="709" w:type="dxa"/>
          </w:tcPr>
          <w:p w:rsidR="00223B82" w:rsidRPr="00F55BB8" w:rsidRDefault="00223B82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223B82" w:rsidRPr="00F55BB8" w:rsidRDefault="00223B82" w:rsidP="00F55BB8">
            <w:pPr>
              <w:shd w:val="clear" w:color="auto" w:fill="FFFFFF" w:themeFill="background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средняя школа №4»  </w:t>
            </w:r>
          </w:p>
          <w:p w:rsidR="00223B82" w:rsidRPr="00F55BB8" w:rsidRDefault="00223B82" w:rsidP="00F55BB8">
            <w:pPr>
              <w:shd w:val="clear" w:color="auto" w:fill="FFFFFF" w:themeFill="background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муниципального района</w:t>
            </w:r>
          </w:p>
          <w:p w:rsidR="00223B82" w:rsidRPr="00F55BB8" w:rsidRDefault="00223B82" w:rsidP="00F55BB8">
            <w:pPr>
              <w:shd w:val="clear" w:color="auto" w:fill="FFFFFF" w:themeFill="background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Республики Татарстан 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</w:tcPr>
          <w:p w:rsidR="00223B82" w:rsidRPr="00F55BB8" w:rsidRDefault="00223B82" w:rsidP="00F55BB8">
            <w:pPr>
              <w:pStyle w:val="a6"/>
              <w:spacing w:after="200"/>
              <w:rPr>
                <w:color w:val="FF0000"/>
                <w:sz w:val="20"/>
                <w:szCs w:val="20"/>
                <w:lang w:eastAsia="en-US"/>
              </w:rPr>
            </w:pPr>
            <w:r w:rsidRPr="00F55BB8">
              <w:rPr>
                <w:color w:val="FF0000"/>
                <w:sz w:val="20"/>
                <w:szCs w:val="20"/>
                <w:lang w:eastAsia="en-US"/>
              </w:rPr>
              <w:t>Педагогический опыт (секция для педагогов)</w:t>
            </w:r>
          </w:p>
          <w:p w:rsidR="00223B82" w:rsidRPr="00F55BB8" w:rsidRDefault="00223B82" w:rsidP="00F55B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46" w:type="dxa"/>
          </w:tcPr>
          <w:p w:rsidR="00223B82" w:rsidRPr="00F55BB8" w:rsidRDefault="00223B82" w:rsidP="00F55BB8">
            <w:pPr>
              <w:pStyle w:val="a6"/>
              <w:rPr>
                <w:color w:val="FF0000"/>
                <w:sz w:val="20"/>
                <w:szCs w:val="20"/>
                <w:lang w:eastAsia="en-US"/>
              </w:rPr>
            </w:pPr>
            <w:r w:rsidRPr="00F55BB8">
              <w:rPr>
                <w:color w:val="FF0000"/>
                <w:sz w:val="20"/>
                <w:szCs w:val="20"/>
                <w:lang w:eastAsia="en-US"/>
              </w:rPr>
              <w:t xml:space="preserve">Занятие внеурочной деятельности </w:t>
            </w:r>
          </w:p>
          <w:p w:rsidR="00223B82" w:rsidRPr="00F55BB8" w:rsidRDefault="00223B82" w:rsidP="00F55BB8">
            <w:pPr>
              <w:pStyle w:val="a6"/>
              <w:rPr>
                <w:color w:val="FF0000"/>
                <w:sz w:val="20"/>
                <w:szCs w:val="20"/>
                <w:lang w:val="tt-RU" w:eastAsia="en-US"/>
              </w:rPr>
            </w:pPr>
            <w:r w:rsidRPr="00F55BB8">
              <w:rPr>
                <w:color w:val="FF0000"/>
                <w:sz w:val="20"/>
                <w:szCs w:val="20"/>
                <w:lang w:val="tt-RU" w:eastAsia="en-US"/>
              </w:rPr>
              <w:t>“Портфолио”</w:t>
            </w:r>
          </w:p>
        </w:tc>
        <w:tc>
          <w:tcPr>
            <w:tcW w:w="2552" w:type="dxa"/>
          </w:tcPr>
          <w:p w:rsidR="00223B82" w:rsidRPr="00F55BB8" w:rsidRDefault="00223B82" w:rsidP="00F55B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Шагимарданова</w:t>
            </w:r>
            <w:proofErr w:type="spellEnd"/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Захида</w:t>
            </w:r>
            <w:proofErr w:type="spellEnd"/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Назировна</w:t>
            </w:r>
            <w:proofErr w:type="spellEnd"/>
            <w:r w:rsidRPr="00F55B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F55BB8" w:rsidRPr="00F55BB8" w:rsidTr="007E0546">
        <w:trPr>
          <w:jc w:val="center"/>
        </w:trPr>
        <w:tc>
          <w:tcPr>
            <w:tcW w:w="709" w:type="dxa"/>
          </w:tcPr>
          <w:p w:rsidR="00F55BB8" w:rsidRPr="00F55BB8" w:rsidRDefault="00F55BB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 xml:space="preserve">МБОУ “Сабабашская ООШ”Сабинского </w:t>
            </w:r>
          </w:p>
          <w:p w:rsidR="00F55BB8" w:rsidRPr="00F55BB8" w:rsidRDefault="00F55BB8" w:rsidP="00F55BB8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 xml:space="preserve">муниципального района РТ </w:t>
            </w:r>
          </w:p>
          <w:p w:rsidR="00F55BB8" w:rsidRPr="00F55BB8" w:rsidRDefault="00F55BB8" w:rsidP="00F55BB8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F55BB8" w:rsidRPr="00F55BB8" w:rsidRDefault="00F55BB8" w:rsidP="00F55BB8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Педагогический опыт</w:t>
            </w:r>
          </w:p>
        </w:tc>
        <w:tc>
          <w:tcPr>
            <w:tcW w:w="3246" w:type="dxa"/>
          </w:tcPr>
          <w:p w:rsidR="00F55BB8" w:rsidRPr="00F55BB8" w:rsidRDefault="00F55BB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“Тапкырлык үлемнән коткара”</w:t>
            </w:r>
          </w:p>
        </w:tc>
        <w:tc>
          <w:tcPr>
            <w:tcW w:w="2552" w:type="dxa"/>
          </w:tcPr>
          <w:p w:rsidR="00F55BB8" w:rsidRPr="00F55BB8" w:rsidRDefault="00F55BB8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Хусаенова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  <w:r w:rsidRPr="00F55BB8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начальных классов </w:t>
            </w:r>
          </w:p>
        </w:tc>
      </w:tr>
      <w:tr w:rsidR="00F55BB8" w:rsidRPr="00F55BB8" w:rsidTr="007E0546">
        <w:trPr>
          <w:jc w:val="center"/>
        </w:trPr>
        <w:tc>
          <w:tcPr>
            <w:tcW w:w="709" w:type="dxa"/>
          </w:tcPr>
          <w:p w:rsidR="00F55BB8" w:rsidRPr="00F55BB8" w:rsidRDefault="00F55BB8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F55BB8" w:rsidRPr="00F55BB8" w:rsidRDefault="00F55BB8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МБОУ “Сабабашская ООШ”Сабинского </w:t>
            </w:r>
          </w:p>
          <w:p w:rsidR="00F55BB8" w:rsidRPr="00F55BB8" w:rsidRDefault="00F55BB8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муниципального района РТ </w:t>
            </w:r>
          </w:p>
          <w:p w:rsidR="00F55BB8" w:rsidRPr="00F55BB8" w:rsidRDefault="00F55BB8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857" w:type="dxa"/>
          </w:tcPr>
          <w:p w:rsidR="00F55BB8" w:rsidRPr="00F55BB8" w:rsidRDefault="00F55BB8" w:rsidP="00F55B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55B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Педагогический опыт</w:t>
            </w:r>
          </w:p>
        </w:tc>
        <w:tc>
          <w:tcPr>
            <w:tcW w:w="3246" w:type="dxa"/>
          </w:tcPr>
          <w:p w:rsidR="00F55BB8" w:rsidRPr="00DD196D" w:rsidRDefault="00F55BB8" w:rsidP="00F55BB8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tt-RU" w:eastAsia="ru-RU"/>
              </w:rPr>
            </w:pPr>
            <w:r w:rsidRPr="00DD196D">
              <w:rPr>
                <w:rFonts w:ascii="Times New Roman" w:eastAsia="Times New Roman" w:hAnsi="Times New Roman" w:cs="Times New Roman"/>
                <w:bCs/>
                <w:iCs/>
                <w:color w:val="00B050"/>
                <w:sz w:val="20"/>
                <w:szCs w:val="20"/>
                <w:lang w:val="tt-RU" w:eastAsia="ru-RU"/>
              </w:rPr>
              <w:t xml:space="preserve">Конспект урока:       “Тылсымлы әкият “Өч кыз” </w:t>
            </w:r>
            <w:r w:rsidRPr="00DD196D">
              <w:rPr>
                <w:rFonts w:ascii="Times New Roman" w:eastAsia="Times New Roman" w:hAnsi="Times New Roman" w:cs="Times New Roman"/>
                <w:bCs/>
                <w:iCs/>
                <w:color w:val="00B050"/>
                <w:sz w:val="20"/>
                <w:szCs w:val="20"/>
                <w:lang w:val="tt-RU" w:eastAsia="ru-RU"/>
              </w:rPr>
              <w:br/>
              <w:t>темасына 2 сыйныфта әдәби уку дәресе.</w:t>
            </w:r>
          </w:p>
        </w:tc>
        <w:tc>
          <w:tcPr>
            <w:tcW w:w="2552" w:type="dxa"/>
          </w:tcPr>
          <w:p w:rsidR="00F55BB8" w:rsidRPr="00DD196D" w:rsidRDefault="00F55BB8" w:rsidP="00F55BB8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DD196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tt-RU" w:eastAsia="ru-RU"/>
              </w:rPr>
              <w:t>Касимова Гульнара Насировна, учител</w:t>
            </w:r>
            <w:r w:rsidRPr="00DD196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ь</w:t>
            </w:r>
            <w:r w:rsidRPr="00DD196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tt-RU" w:eastAsia="ru-RU"/>
              </w:rPr>
              <w:t xml:space="preserve"> начальных классов</w:t>
            </w:r>
          </w:p>
        </w:tc>
      </w:tr>
      <w:tr w:rsidR="007E0546" w:rsidRPr="00F55BB8" w:rsidTr="007E0546">
        <w:trPr>
          <w:jc w:val="center"/>
        </w:trPr>
        <w:tc>
          <w:tcPr>
            <w:tcW w:w="709" w:type="dxa"/>
          </w:tcPr>
          <w:p w:rsidR="007E0546" w:rsidRPr="00F55BB8" w:rsidRDefault="007E0546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7E0546" w:rsidRDefault="007E0546" w:rsidP="00257316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МБОУ «КСШ №4» </w:t>
            </w:r>
            <w:proofErr w:type="spellStart"/>
            <w:r>
              <w:rPr>
                <w:color w:val="000000"/>
                <w:sz w:val="27"/>
                <w:szCs w:val="27"/>
              </w:rPr>
              <w:t>г</w:t>
            </w:r>
            <w:proofErr w:type="gramStart"/>
            <w:r>
              <w:rPr>
                <w:color w:val="000000"/>
                <w:sz w:val="27"/>
                <w:szCs w:val="27"/>
              </w:rPr>
              <w:t>.К</w:t>
            </w:r>
            <w:proofErr w:type="gramEnd"/>
            <w:r>
              <w:rPr>
                <w:color w:val="000000"/>
                <w:sz w:val="27"/>
                <w:szCs w:val="27"/>
              </w:rPr>
              <w:t>укмор</w:t>
            </w:r>
            <w:proofErr w:type="spellEnd"/>
          </w:p>
        </w:tc>
        <w:tc>
          <w:tcPr>
            <w:tcW w:w="1857" w:type="dxa"/>
          </w:tcPr>
          <w:p w:rsidR="007E0546" w:rsidRDefault="007E0546" w:rsidP="00257316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Педагогический опы</w:t>
            </w:r>
            <w:proofErr w:type="gramStart"/>
            <w:r>
              <w:rPr>
                <w:color w:val="000000"/>
                <w:sz w:val="27"/>
                <w:szCs w:val="27"/>
              </w:rPr>
              <w:t>т(</w:t>
            </w:r>
            <w:proofErr w:type="gramEnd"/>
            <w:r>
              <w:rPr>
                <w:color w:val="000000"/>
                <w:sz w:val="27"/>
                <w:szCs w:val="27"/>
              </w:rPr>
              <w:t>секция для педагогов)</w:t>
            </w:r>
          </w:p>
        </w:tc>
        <w:tc>
          <w:tcPr>
            <w:tcW w:w="3246" w:type="dxa"/>
          </w:tcPr>
          <w:p w:rsidR="007E0546" w:rsidRDefault="007E0546" w:rsidP="00257316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Конспект и презентация  занятия. Субботняя школа. </w:t>
            </w:r>
            <w:r w:rsidRPr="009C248A">
              <w:t xml:space="preserve">Тема " </w:t>
            </w:r>
            <w:r>
              <w:t xml:space="preserve">Величина. Длина. </w:t>
            </w:r>
            <w:r w:rsidRPr="009C248A">
              <w:t xml:space="preserve">Сантиметр"                                                                                                           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2" w:type="dxa"/>
          </w:tcPr>
          <w:p w:rsidR="007E0546" w:rsidRDefault="007E0546" w:rsidP="00257316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bookmarkStart w:id="0" w:name="_GoBack"/>
            <w:bookmarkEnd w:id="0"/>
            <w:r>
              <w:rPr>
                <w:color w:val="000000"/>
                <w:sz w:val="27"/>
                <w:szCs w:val="27"/>
              </w:rPr>
              <w:t>Шакирова Светлана Алексеевна</w:t>
            </w:r>
          </w:p>
        </w:tc>
      </w:tr>
      <w:tr w:rsidR="007E0546" w:rsidRPr="00F55BB8" w:rsidTr="007E0546">
        <w:trPr>
          <w:jc w:val="center"/>
        </w:trPr>
        <w:tc>
          <w:tcPr>
            <w:tcW w:w="709" w:type="dxa"/>
          </w:tcPr>
          <w:p w:rsidR="007E0546" w:rsidRPr="00F55BB8" w:rsidRDefault="007E0546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7E0546" w:rsidRPr="00F55BB8" w:rsidRDefault="007E0546" w:rsidP="00F55B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7E0546" w:rsidRPr="00F55BB8" w:rsidRDefault="007E0546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E0546" w:rsidRPr="00F55BB8" w:rsidRDefault="007E0546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E0546" w:rsidRPr="00F55BB8" w:rsidRDefault="007E0546" w:rsidP="00F5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546" w:rsidRPr="00F55BB8" w:rsidTr="007E0546">
        <w:trPr>
          <w:jc w:val="center"/>
        </w:trPr>
        <w:tc>
          <w:tcPr>
            <w:tcW w:w="709" w:type="dxa"/>
          </w:tcPr>
          <w:p w:rsidR="007E0546" w:rsidRPr="00F55BB8" w:rsidRDefault="007E0546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7E0546" w:rsidRPr="00F55BB8" w:rsidRDefault="007E0546" w:rsidP="00F55B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7E0546" w:rsidRPr="00F55BB8" w:rsidRDefault="007E0546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E0546" w:rsidRPr="00F55BB8" w:rsidRDefault="007E0546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E0546" w:rsidRPr="00F55BB8" w:rsidRDefault="007E0546" w:rsidP="00F5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546" w:rsidRPr="00F55BB8" w:rsidTr="007E0546">
        <w:trPr>
          <w:jc w:val="center"/>
        </w:trPr>
        <w:tc>
          <w:tcPr>
            <w:tcW w:w="709" w:type="dxa"/>
          </w:tcPr>
          <w:p w:rsidR="007E0546" w:rsidRPr="00F55BB8" w:rsidRDefault="007E0546" w:rsidP="00F55BB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7E0546" w:rsidRPr="00F55BB8" w:rsidRDefault="007E0546" w:rsidP="00F55B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7E0546" w:rsidRPr="00F55BB8" w:rsidRDefault="007E0546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E0546" w:rsidRPr="00F55BB8" w:rsidRDefault="007E0546" w:rsidP="00F5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E0546" w:rsidRPr="00F55BB8" w:rsidRDefault="007E0546" w:rsidP="00F5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42EB" w:rsidRPr="008D6BE7" w:rsidRDefault="001C42EB" w:rsidP="00DE2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42EB" w:rsidRPr="008D6BE7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046BB7"/>
    <w:rsid w:val="001C42EB"/>
    <w:rsid w:val="001F7FAC"/>
    <w:rsid w:val="00223B82"/>
    <w:rsid w:val="002977C8"/>
    <w:rsid w:val="00323D79"/>
    <w:rsid w:val="0036162A"/>
    <w:rsid w:val="00506CBD"/>
    <w:rsid w:val="006003E3"/>
    <w:rsid w:val="0079232E"/>
    <w:rsid w:val="007E0546"/>
    <w:rsid w:val="008A2FE2"/>
    <w:rsid w:val="008D03B8"/>
    <w:rsid w:val="008D6BE7"/>
    <w:rsid w:val="008E0A45"/>
    <w:rsid w:val="009268BC"/>
    <w:rsid w:val="009C70B6"/>
    <w:rsid w:val="009D0264"/>
    <w:rsid w:val="00A91DAE"/>
    <w:rsid w:val="00AA6EAC"/>
    <w:rsid w:val="00B05FD5"/>
    <w:rsid w:val="00BA3802"/>
    <w:rsid w:val="00C57860"/>
    <w:rsid w:val="00CE5A8B"/>
    <w:rsid w:val="00DD196D"/>
    <w:rsid w:val="00DE209C"/>
    <w:rsid w:val="00E2523F"/>
    <w:rsid w:val="00EC1F06"/>
    <w:rsid w:val="00EF735B"/>
    <w:rsid w:val="00F5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23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977C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23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23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977C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23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13</cp:revision>
  <dcterms:created xsi:type="dcterms:W3CDTF">2018-03-26T15:53:00Z</dcterms:created>
  <dcterms:modified xsi:type="dcterms:W3CDTF">2018-04-11T19:08:00Z</dcterms:modified>
</cp:coreProperties>
</file>